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10017" w:type="dxa"/>
        <w:tblInd w:w="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1485"/>
        <w:gridCol w:w="795"/>
        <w:gridCol w:w="885"/>
        <w:gridCol w:w="1200"/>
        <w:gridCol w:w="2070"/>
        <w:gridCol w:w="1050"/>
        <w:gridCol w:w="14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763" w:hRule="atLeast"/>
        </w:trPr>
        <w:tc>
          <w:tcPr>
            <w:tcW w:w="10017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/>
              </w:rPr>
              <w:t>劳务派遣制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人员政审表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</w:trPr>
        <w:tc>
          <w:tcPr>
            <w:tcW w:w="10017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填表时间：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6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966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8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省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市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县（区）     镇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村（社区）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519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8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78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政治思想表现</w:t>
            </w:r>
          </w:p>
        </w:tc>
        <w:tc>
          <w:tcPr>
            <w:tcW w:w="8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15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所在村（社区）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村（社区）委员会（盖章）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1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1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7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15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户口所在地公安部门（派出所）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派出所（盖章）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1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1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037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856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zU2NDBkMzZhZGY5YWIzYzEwM2I5NDc2ZTNmNGIifQ=="/>
  </w:docVars>
  <w:rsids>
    <w:rsidRoot w:val="00773E42"/>
    <w:rsid w:val="00031818"/>
    <w:rsid w:val="00116EE9"/>
    <w:rsid w:val="00380338"/>
    <w:rsid w:val="003C0C4D"/>
    <w:rsid w:val="003D392F"/>
    <w:rsid w:val="003E6940"/>
    <w:rsid w:val="00424E0F"/>
    <w:rsid w:val="00602510"/>
    <w:rsid w:val="0065726B"/>
    <w:rsid w:val="007446A0"/>
    <w:rsid w:val="00773E42"/>
    <w:rsid w:val="00CC7C0B"/>
    <w:rsid w:val="00CD5636"/>
    <w:rsid w:val="00CD60BB"/>
    <w:rsid w:val="00D267A4"/>
    <w:rsid w:val="00D37E8C"/>
    <w:rsid w:val="00EB19A6"/>
    <w:rsid w:val="08A352FC"/>
    <w:rsid w:val="0CE965EA"/>
    <w:rsid w:val="2B067B17"/>
    <w:rsid w:val="2CBF3388"/>
    <w:rsid w:val="307E42B7"/>
    <w:rsid w:val="35FB61AB"/>
    <w:rsid w:val="36A92E25"/>
    <w:rsid w:val="3BC609DB"/>
    <w:rsid w:val="3E212D8B"/>
    <w:rsid w:val="51F13E29"/>
    <w:rsid w:val="55851ADB"/>
    <w:rsid w:val="56EC13D3"/>
    <w:rsid w:val="5AA42BFF"/>
    <w:rsid w:val="5D162B42"/>
    <w:rsid w:val="62352C47"/>
    <w:rsid w:val="62B8771E"/>
    <w:rsid w:val="6B591D5E"/>
    <w:rsid w:val="7049662E"/>
    <w:rsid w:val="70C96D6A"/>
    <w:rsid w:val="77D525FB"/>
    <w:rsid w:val="7C4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2</Lines>
  <Paragraphs>1</Paragraphs>
  <TotalTime>9</TotalTime>
  <ScaleCrop>false</ScaleCrop>
  <LinksUpToDate>false</LinksUpToDate>
  <CharactersWithSpaces>224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2019-11-21T01:35:00Z</cp:lastPrinted>
  <dcterms:modified xsi:type="dcterms:W3CDTF">2024-12-26T06:46:59Z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87210191475748B5B1B52621FFC33CA6</vt:lpwstr>
  </property>
</Properties>
</file>